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7B6CD" w14:textId="2606DB81" w:rsidR="00F166D1" w:rsidRDefault="00C971E1">
      <w:r w:rsidRPr="005D0D37">
        <w:rPr>
          <w:sz w:val="28"/>
          <w:szCs w:val="28"/>
        </w:rPr>
        <w:t xml:space="preserve">HELLO, MY NAME IS JULIO CESAR, AND I AM CURRENTLY INVOLVED IN THE COMMERCIAL CONSTRUCTION BUSINESS. ONE OF MY BIGGEST PASSIONS IS TO BE ABLE TO </w:t>
      </w:r>
      <w:proofErr w:type="gramStart"/>
      <w:r w:rsidRPr="005D0D37">
        <w:rPr>
          <w:sz w:val="28"/>
          <w:szCs w:val="28"/>
        </w:rPr>
        <w:t>MOTIVATE  AND</w:t>
      </w:r>
      <w:proofErr w:type="gramEnd"/>
      <w:r w:rsidRPr="005D0D37">
        <w:rPr>
          <w:sz w:val="28"/>
          <w:szCs w:val="28"/>
        </w:rPr>
        <w:t xml:space="preserve"> INSPIRE A PROJECT TEAM TO ACHIEVE A PARTICULAR GOAL. THROUGHOUT MY LIFE, I HAVE ALWAYS BEEN A PASSIONATE, COMPETITIVE AND SELF-DRIVEN TYPE OF PERSON. I THINK I WOULD CONSIDER MYSELF A TYPE A INDIVIDUAL. I AM CONSTANTLY TRYING TO IMPROVE ON MY BUSINESS MANAGEMENT AND CUSTOMER CARE ABILITIES AS WELL AS LEARNING FROM MY PAST MISTAKES IN ORDER TO CREATE A BETTER STRATEGY TO PROVIDE A PRODUCT AND SERVICE OF THE HIGHEST QUALITY. I BELIEVE IT IS THESE AFOREMENTIONED TRAITS WHICH HAVE CATAPULTED </w:t>
      </w:r>
      <w:r w:rsidRPr="005D0D37">
        <w:rPr>
          <w:sz w:val="40"/>
          <w:szCs w:val="40"/>
        </w:rPr>
        <w:t>THE</w:t>
      </w:r>
      <w:r w:rsidRPr="005D0D37">
        <w:rPr>
          <w:sz w:val="28"/>
          <w:szCs w:val="28"/>
        </w:rPr>
        <w:t xml:space="preserve"> BUSINESS I FOUNDED TO GREAT SUCCESS. IF YOU WILL ALLOW ME TO TAKE CARE OF YOUR COMMERCIAL CONSTRUCTION RELATED NEEDS, I STRONGLY BELIEVE THAT I WILL BE THE RIGHT CANDIDATE TO HELP YOU ACHIEVE YOUR DREAMS</w:t>
      </w:r>
      <w:r>
        <w:rPr>
          <w:sz w:val="28"/>
          <w:szCs w:val="28"/>
        </w:rPr>
        <w:t>X</w:t>
      </w:r>
      <w:r>
        <w:rPr>
          <w:sz w:val="28"/>
          <w:szCs w:val="28"/>
        </w:rPr>
        <w:tab/>
      </w:r>
    </w:p>
    <w:sectPr w:rsidR="00F166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E1"/>
    <w:rsid w:val="00C971E1"/>
    <w:rsid w:val="00F1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D89DB"/>
  <w15:chartTrackingRefBased/>
  <w15:docId w15:val="{3DFA843A-ECCA-4B9C-A00A-7ED03E1A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Old Pueblo Stucco Durazo</dc:creator>
  <cp:keywords/>
  <dc:description/>
  <cp:lastModifiedBy>Old Pueblo Stucco Durazo</cp:lastModifiedBy>
  <cp:revision>1</cp:revision>
  <dcterms:created xsi:type="dcterms:W3CDTF">2020-09-28T04:12:00Z</dcterms:created>
  <dcterms:modified xsi:type="dcterms:W3CDTF">2020-09-28T04:12:00Z</dcterms:modified>
</cp:coreProperties>
</file>